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B2" w:rsidRDefault="005371B2" w:rsidP="0074229E">
      <w:pPr>
        <w:jc w:val="center"/>
        <w:rPr>
          <w:b/>
        </w:rPr>
      </w:pPr>
      <w:r>
        <w:rPr>
          <w:b/>
        </w:rPr>
        <w:t>ПРОЕКТ ПОВЕСТКИ ДНЯ</w:t>
      </w:r>
    </w:p>
    <w:p w:rsidR="00A17D3D" w:rsidRDefault="00A17D3D" w:rsidP="005371B2">
      <w:pPr>
        <w:jc w:val="center"/>
        <w:rPr>
          <w:b/>
          <w:lang w:eastAsia="ru-RU"/>
        </w:rPr>
      </w:pPr>
      <w:r w:rsidRPr="00B257FA">
        <w:rPr>
          <w:b/>
          <w:lang w:eastAsia="ru-RU"/>
        </w:rPr>
        <w:t xml:space="preserve">постоянной комиссии по мандатным вопросам, этике депутатов, законодательству, взаимодействию с органами местного самоуправления и общественными организациями Совета депутатов Убинского района Новосибирской области четвертого созыва </w:t>
      </w:r>
    </w:p>
    <w:p w:rsidR="00A17D3D" w:rsidRDefault="00A17D3D" w:rsidP="00A17D3D">
      <w:pPr>
        <w:jc w:val="both"/>
        <w:rPr>
          <w:b/>
          <w:lang w:eastAsia="ru-RU"/>
        </w:rPr>
      </w:pPr>
    </w:p>
    <w:p w:rsidR="00A17D3D" w:rsidRDefault="005371B2" w:rsidP="00A17D3D">
      <w:pPr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</w:t>
      </w:r>
      <w:r w:rsidR="00C120B7">
        <w:rPr>
          <w:b/>
          <w:lang w:eastAsia="ru-RU"/>
        </w:rPr>
        <w:t xml:space="preserve">                      </w:t>
      </w:r>
      <w:r w:rsidR="006C4795">
        <w:rPr>
          <w:b/>
          <w:lang w:eastAsia="ru-RU"/>
        </w:rPr>
        <w:t>12.08</w:t>
      </w:r>
      <w:r w:rsidR="00422D51">
        <w:rPr>
          <w:b/>
          <w:lang w:eastAsia="ru-RU"/>
        </w:rPr>
        <w:t>.2025</w:t>
      </w:r>
      <w:r>
        <w:rPr>
          <w:b/>
          <w:lang w:eastAsia="ru-RU"/>
        </w:rPr>
        <w:t xml:space="preserve"> г.</w:t>
      </w:r>
    </w:p>
    <w:p w:rsidR="005371B2" w:rsidRDefault="004A1ABF" w:rsidP="005371B2">
      <w:pPr>
        <w:tabs>
          <w:tab w:val="left" w:pos="8385"/>
        </w:tabs>
        <w:ind w:right="-1"/>
        <w:jc w:val="both"/>
        <w:rPr>
          <w:b/>
        </w:rPr>
      </w:pPr>
      <w:r>
        <w:t xml:space="preserve">                                                                                                            </w:t>
      </w:r>
      <w:r w:rsidR="00485B56">
        <w:rPr>
          <w:b/>
        </w:rPr>
        <w:t>10</w:t>
      </w:r>
      <w:bookmarkStart w:id="0" w:name="_GoBack"/>
      <w:bookmarkEnd w:id="0"/>
      <w:r w:rsidR="005371B2" w:rsidRPr="005371B2">
        <w:rPr>
          <w:b/>
        </w:rPr>
        <w:t>:00</w:t>
      </w:r>
    </w:p>
    <w:p w:rsidR="005371B2" w:rsidRDefault="005371B2" w:rsidP="005371B2">
      <w:pPr>
        <w:tabs>
          <w:tab w:val="left" w:pos="8385"/>
        </w:tabs>
        <w:ind w:right="-1"/>
        <w:jc w:val="both"/>
        <w:rPr>
          <w:b/>
        </w:rPr>
      </w:pPr>
    </w:p>
    <w:p w:rsidR="006C4795" w:rsidRDefault="00422D51" w:rsidP="006C4795">
      <w:pPr>
        <w:jc w:val="both"/>
      </w:pPr>
      <w:r>
        <w:rPr>
          <w:rFonts w:eastAsia="Calibri"/>
          <w:b/>
        </w:rPr>
        <w:t>1</w:t>
      </w:r>
      <w:r w:rsidRPr="004C17D4">
        <w:rPr>
          <w:rFonts w:eastAsia="Calibri"/>
          <w:b/>
        </w:rPr>
        <w:t>.</w:t>
      </w:r>
      <w:r>
        <w:rPr>
          <w:rFonts w:eastAsia="Calibri"/>
        </w:rPr>
        <w:t xml:space="preserve"> </w:t>
      </w:r>
      <w:r w:rsidR="00E421AD">
        <w:rPr>
          <w:b/>
        </w:rPr>
        <w:t xml:space="preserve"> </w:t>
      </w:r>
      <w:r w:rsidR="006C4795">
        <w:t>О рассмотрении представления прокуратуры Убинского района Новосибирской области об устранении нарушений антикоррупционного законодательства в отношении председателя Совета депутатов Убинского района Новосибирской области Сучкова Сергея Михайловича.</w:t>
      </w:r>
    </w:p>
    <w:p w:rsidR="006C4795" w:rsidRDefault="006C4795" w:rsidP="006C4795">
      <w:pPr>
        <w:jc w:val="both"/>
        <w:rPr>
          <w:rFonts w:eastAsia="Calibri"/>
        </w:rPr>
      </w:pPr>
      <w:r>
        <w:rPr>
          <w:rFonts w:eastAsia="Calibri"/>
        </w:rPr>
        <w:t>Докладчик</w:t>
      </w:r>
      <w:r w:rsidRPr="002F5CAE">
        <w:rPr>
          <w:rFonts w:eastAsia="Calibri"/>
        </w:rPr>
        <w:t xml:space="preserve">: </w:t>
      </w:r>
      <w:r>
        <w:rPr>
          <w:rFonts w:eastAsia="Calibri"/>
        </w:rPr>
        <w:t>Ковалева Татьяна Николаевна, депутат Совета депутатов Убинского района Новосибирской области.</w:t>
      </w:r>
    </w:p>
    <w:p w:rsidR="00B86385" w:rsidRPr="00897F2A" w:rsidRDefault="00B86385" w:rsidP="006C4795">
      <w:pPr>
        <w:widowControl w:val="0"/>
        <w:autoSpaceDE w:val="0"/>
        <w:autoSpaceDN w:val="0"/>
        <w:adjustRightInd w:val="0"/>
        <w:jc w:val="both"/>
      </w:pPr>
    </w:p>
    <w:sectPr w:rsidR="00B86385" w:rsidRPr="00897F2A" w:rsidSect="00DF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E5768"/>
    <w:rsid w:val="000054BB"/>
    <w:rsid w:val="000634C4"/>
    <w:rsid w:val="00065668"/>
    <w:rsid w:val="00067062"/>
    <w:rsid w:val="00077C62"/>
    <w:rsid w:val="000F7927"/>
    <w:rsid w:val="00122F63"/>
    <w:rsid w:val="00183C89"/>
    <w:rsid w:val="001F42F4"/>
    <w:rsid w:val="003C2F19"/>
    <w:rsid w:val="00422D51"/>
    <w:rsid w:val="00481A31"/>
    <w:rsid w:val="00485B56"/>
    <w:rsid w:val="00485D8F"/>
    <w:rsid w:val="004A1ABF"/>
    <w:rsid w:val="004C36D7"/>
    <w:rsid w:val="0050369A"/>
    <w:rsid w:val="00522E10"/>
    <w:rsid w:val="005371B2"/>
    <w:rsid w:val="005706DA"/>
    <w:rsid w:val="00584CBB"/>
    <w:rsid w:val="00596FC0"/>
    <w:rsid w:val="005B63D2"/>
    <w:rsid w:val="006A3FA9"/>
    <w:rsid w:val="006C4795"/>
    <w:rsid w:val="007004C6"/>
    <w:rsid w:val="007233F9"/>
    <w:rsid w:val="007304AE"/>
    <w:rsid w:val="0074229E"/>
    <w:rsid w:val="00762049"/>
    <w:rsid w:val="007749FE"/>
    <w:rsid w:val="00803653"/>
    <w:rsid w:val="008050C0"/>
    <w:rsid w:val="00864FB2"/>
    <w:rsid w:val="00897F2A"/>
    <w:rsid w:val="008B6B1E"/>
    <w:rsid w:val="008F39E1"/>
    <w:rsid w:val="009173F3"/>
    <w:rsid w:val="009447E7"/>
    <w:rsid w:val="00965936"/>
    <w:rsid w:val="009E5768"/>
    <w:rsid w:val="00A17D3D"/>
    <w:rsid w:val="00A81429"/>
    <w:rsid w:val="00A8588D"/>
    <w:rsid w:val="00AB06DA"/>
    <w:rsid w:val="00AE09EE"/>
    <w:rsid w:val="00B619B3"/>
    <w:rsid w:val="00B8079D"/>
    <w:rsid w:val="00B86385"/>
    <w:rsid w:val="00C120B7"/>
    <w:rsid w:val="00C87789"/>
    <w:rsid w:val="00CB06D3"/>
    <w:rsid w:val="00CC2216"/>
    <w:rsid w:val="00CC4139"/>
    <w:rsid w:val="00DF7D65"/>
    <w:rsid w:val="00E421AD"/>
    <w:rsid w:val="00E7453B"/>
    <w:rsid w:val="00E84CBB"/>
    <w:rsid w:val="00F00A5A"/>
    <w:rsid w:val="00F766BA"/>
    <w:rsid w:val="00F9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3">
    <w:name w:val="No Spacing"/>
    <w:rsid w:val="005B63D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8C619-3497-4F8E-890F-90B15CE5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2024-12-12T03:53:00Z</cp:lastPrinted>
  <dcterms:created xsi:type="dcterms:W3CDTF">2021-12-07T05:17:00Z</dcterms:created>
  <dcterms:modified xsi:type="dcterms:W3CDTF">2025-08-08T05:00:00Z</dcterms:modified>
</cp:coreProperties>
</file>